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12.12.027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11:35; 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13:05; 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14:50; 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08:40; 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08:25; 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10:10; 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